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547C" w14:textId="22FC27F9" w:rsidR="00AC0841" w:rsidRDefault="00F621B7">
      <w:pPr>
        <w:spacing w:line="600" w:lineRule="exact"/>
        <w:jc w:val="center"/>
        <w:rPr>
          <w:rFonts w:ascii="標楷體" w:eastAsia="標楷體" w:hAnsi="標楷體"/>
          <w:spacing w:val="26"/>
          <w:sz w:val="38"/>
          <w:szCs w:val="38"/>
        </w:rPr>
      </w:pPr>
      <w:r>
        <w:rPr>
          <w:rFonts w:ascii="標楷體" w:eastAsia="標楷體" w:hAnsi="標楷體" w:hint="eastAsia"/>
          <w:spacing w:val="26"/>
          <w:sz w:val="38"/>
          <w:szCs w:val="38"/>
        </w:rPr>
        <w:t>亞洲</w:t>
      </w:r>
      <w:r w:rsidR="001F1B99">
        <w:rPr>
          <w:rFonts w:ascii="標楷體" w:eastAsia="標楷體" w:hAnsi="標楷體"/>
          <w:spacing w:val="26"/>
          <w:sz w:val="38"/>
          <w:szCs w:val="38"/>
        </w:rPr>
        <w:t>大學</w:t>
      </w:r>
      <w:r w:rsidR="00E85BF6">
        <w:rPr>
          <w:rFonts w:ascii="標楷體" w:eastAsia="標楷體" w:hAnsi="標楷體" w:hint="eastAsia"/>
          <w:spacing w:val="26"/>
          <w:sz w:val="38"/>
          <w:szCs w:val="38"/>
        </w:rPr>
        <w:t>生物資訊與醫學工程學系</w:t>
      </w:r>
    </w:p>
    <w:p w14:paraId="5E20C32F" w14:textId="3E963993" w:rsidR="00AC0841" w:rsidRDefault="001F1B99">
      <w:pPr>
        <w:spacing w:line="600" w:lineRule="exact"/>
        <w:jc w:val="center"/>
        <w:rPr>
          <w:rFonts w:ascii="標楷體" w:eastAsia="標楷體" w:hAnsi="標楷體"/>
          <w:spacing w:val="30"/>
          <w:sz w:val="38"/>
          <w:szCs w:val="38"/>
        </w:rPr>
      </w:pPr>
      <w:r>
        <w:rPr>
          <w:rFonts w:ascii="標楷體" w:eastAsia="標楷體" w:hAnsi="標楷體"/>
          <w:spacing w:val="26"/>
          <w:sz w:val="38"/>
          <w:szCs w:val="38"/>
        </w:rPr>
        <w:t>校外實習</w:t>
      </w:r>
      <w:r w:rsidR="00E85BF6">
        <w:rPr>
          <w:rFonts w:ascii="標楷體" w:eastAsia="標楷體" w:hAnsi="標楷體" w:hint="eastAsia"/>
          <w:spacing w:val="30"/>
          <w:sz w:val="38"/>
          <w:szCs w:val="38"/>
        </w:rPr>
        <w:t>成果</w:t>
      </w:r>
      <w:r>
        <w:rPr>
          <w:rFonts w:ascii="標楷體" w:eastAsia="標楷體" w:hAnsi="標楷體"/>
          <w:spacing w:val="30"/>
          <w:sz w:val="38"/>
          <w:szCs w:val="38"/>
        </w:rPr>
        <w:t xml:space="preserve">報告寫作辦法說明 </w:t>
      </w:r>
    </w:p>
    <w:p w14:paraId="29ECBFD0" w14:textId="77777777" w:rsidR="00AC0841" w:rsidRPr="00E85BF6" w:rsidRDefault="00AC0841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7A874AF4" w14:textId="6B4D0224" w:rsidR="00AC0841" w:rsidRDefault="001F1B99">
      <w:pPr>
        <w:spacing w:line="480" w:lineRule="exact"/>
        <w:ind w:left="2304" w:hanging="2304"/>
        <w:jc w:val="both"/>
      </w:pPr>
      <w:r>
        <w:rPr>
          <w:rFonts w:ascii="標楷體" w:eastAsia="標楷體" w:hAnsi="標楷體"/>
          <w:spacing w:val="4"/>
          <w:sz w:val="28"/>
          <w:szCs w:val="28"/>
        </w:rPr>
        <w:t>（一）繳交日期：為實習結束後一週內，自行繳交給</w:t>
      </w:r>
      <w:r w:rsidR="00E85BF6">
        <w:rPr>
          <w:rFonts w:ascii="標楷體" w:eastAsia="標楷體" w:hAnsi="標楷體" w:hint="eastAsia"/>
          <w:spacing w:val="4"/>
          <w:sz w:val="28"/>
          <w:szCs w:val="28"/>
        </w:rPr>
        <w:t>系所辦公室。</w:t>
      </w:r>
    </w:p>
    <w:p w14:paraId="33535BEA" w14:textId="17F9F245" w:rsidR="00AC0841" w:rsidRDefault="001F1B99">
      <w:pPr>
        <w:spacing w:before="180" w:after="180" w:line="480" w:lineRule="exact"/>
        <w:ind w:left="2212" w:hanging="22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（二）報告格式：以14號、標楷體字體繕打，A4紙張輸出，字數至少</w:t>
      </w:r>
      <w:r w:rsidR="007703BA">
        <w:rPr>
          <w:rFonts w:ascii="標楷體" w:eastAsia="標楷體" w:hAnsi="標楷體" w:hint="eastAsia"/>
          <w:sz w:val="28"/>
          <w:szCs w:val="28"/>
        </w:rPr>
        <w:t>2000字</w:t>
      </w:r>
      <w:r>
        <w:rPr>
          <w:rFonts w:ascii="標楷體" w:eastAsia="標楷體" w:hAnsi="標楷體"/>
          <w:sz w:val="28"/>
          <w:szCs w:val="28"/>
        </w:rPr>
        <w:t>。</w:t>
      </w:r>
    </w:p>
    <w:p w14:paraId="1FFA01CB" w14:textId="77777777" w:rsidR="00AC0841" w:rsidRDefault="001F1B99">
      <w:pPr>
        <w:spacing w:line="48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（三）報告內容：依五大項順序發揮內容包含：</w:t>
      </w:r>
    </w:p>
    <w:p w14:paraId="55237DCB" w14:textId="77777777" w:rsidR="00AC0841" w:rsidRDefault="001F1B99">
      <w:pPr>
        <w:spacing w:line="480" w:lineRule="exact"/>
        <w:ind w:left="1326" w:hanging="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1、實習單位介紹（請就實習單位的基本資料之事前認識，如歷史沿革、單位經營理念、單位經營性質、管理制度、單位的環境和地理位置、組織文化和商譽等加以詳述。）</w:t>
      </w:r>
    </w:p>
    <w:p w14:paraId="4D9DC5AA" w14:textId="77777777" w:rsidR="00AC0841" w:rsidRDefault="001F1B99">
      <w:pPr>
        <w:spacing w:line="480" w:lineRule="exact"/>
        <w:ind w:left="1326" w:hanging="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2、實習工作內容（描述對實習工作應具備的專業知識和技能的準備、個人工作興趣及對工作性質的認識與了解、對實習期間時間的管理等之期許，包含工作問題、工作氣氛描述、專業學習等）</w:t>
      </w:r>
    </w:p>
    <w:p w14:paraId="38B4DA55" w14:textId="77777777" w:rsidR="00AC0841" w:rsidRDefault="001F1B99">
      <w:pPr>
        <w:spacing w:line="480" w:lineRule="exact"/>
        <w:ind w:left="1326" w:hanging="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3、實習遭遇困難與解決（描述對實習工作所面臨的困難和問題，解決的方式和技巧等）。</w:t>
      </w:r>
    </w:p>
    <w:p w14:paraId="0D28C4FA" w14:textId="77777777" w:rsidR="00AC0841" w:rsidRDefault="001F1B99">
      <w:pPr>
        <w:spacing w:line="480" w:lineRule="exact"/>
        <w:ind w:left="1326" w:hanging="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4、實務與理論印證（包含觀察心得、個人成長、自我省思等）。</w:t>
      </w:r>
    </w:p>
    <w:p w14:paraId="701952FB" w14:textId="77777777" w:rsidR="00AC0841" w:rsidRDefault="001F1B99">
      <w:pPr>
        <w:spacing w:line="480" w:lineRule="exact"/>
        <w:ind w:left="1326" w:hanging="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、結論與建議（請就實習期間，是否工作環境能學以致用、進修與訓練、人際關係、主管領導方式、工作內容和認知、公司發展願景、工作中最難忘的人事物、工作中最滿意或最不滿意的事、對學校教學的建議、對未來之生涯規劃、期許和目標等加以敘述）。</w:t>
      </w:r>
    </w:p>
    <w:p w14:paraId="16914ED0" w14:textId="77777777" w:rsidR="00AC0841" w:rsidRDefault="001F1B99">
      <w:pPr>
        <w:spacing w:line="480" w:lineRule="exact"/>
        <w:ind w:left="13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另請附上至少4張以上於實習單位工作時相關圖片、照片並說明之。</w:t>
      </w:r>
    </w:p>
    <w:p w14:paraId="5F893D21" w14:textId="77777777" w:rsidR="00AC0841" w:rsidRDefault="00AC0841">
      <w:pPr>
        <w:rPr>
          <w:rFonts w:ascii="標楷體" w:eastAsia="標楷體" w:hAnsi="標楷體"/>
        </w:rPr>
      </w:pPr>
    </w:p>
    <w:sectPr w:rsidR="00AC0841">
      <w:footerReference w:type="default" r:id="rId9"/>
      <w:pgSz w:w="11906" w:h="16838"/>
      <w:pgMar w:top="1440" w:right="1286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6A38" w14:textId="77777777" w:rsidR="001E3A0E" w:rsidRDefault="001E3A0E">
      <w:r>
        <w:separator/>
      </w:r>
    </w:p>
  </w:endnote>
  <w:endnote w:type="continuationSeparator" w:id="0">
    <w:p w14:paraId="0767374D" w14:textId="77777777" w:rsidR="001E3A0E" w:rsidRDefault="001E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C366" w14:textId="77777777" w:rsidR="001A783D" w:rsidRDefault="001F1B99">
    <w:pPr>
      <w:pStyle w:val="a4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2514" w14:textId="77777777" w:rsidR="001E3A0E" w:rsidRDefault="001E3A0E">
      <w:r>
        <w:rPr>
          <w:color w:val="000000"/>
        </w:rPr>
        <w:separator/>
      </w:r>
    </w:p>
  </w:footnote>
  <w:footnote w:type="continuationSeparator" w:id="0">
    <w:p w14:paraId="23AE2234" w14:textId="77777777" w:rsidR="001E3A0E" w:rsidRDefault="001E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41"/>
    <w:rsid w:val="00076A4C"/>
    <w:rsid w:val="00082EDD"/>
    <w:rsid w:val="001A783D"/>
    <w:rsid w:val="001E3A0E"/>
    <w:rsid w:val="001F1B99"/>
    <w:rsid w:val="007703BA"/>
    <w:rsid w:val="00AC0841"/>
    <w:rsid w:val="00E85BF6"/>
    <w:rsid w:val="00F6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165E"/>
  <w15:docId w15:val="{A923F962-CD5A-4B24-AFEB-D72F0599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85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5BF6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6BC3A4BEC829E45B47EEF1CBE66D30B" ma:contentTypeVersion="2" ma:contentTypeDescription="建立新的文件。" ma:contentTypeScope="" ma:versionID="4e4ad2141fa7044d0139768bc0c2aa8d">
  <xsd:schema xmlns:xsd="http://www.w3.org/2001/XMLSchema" xmlns:xs="http://www.w3.org/2001/XMLSchema" xmlns:p="http://schemas.microsoft.com/office/2006/metadata/properties" xmlns:ns2="f5f9fe48-d3c2-4b58-86c4-806bef926882" targetNamespace="http://schemas.microsoft.com/office/2006/metadata/properties" ma:root="true" ma:fieldsID="d89477eb26ef47b3826e869a1ad933b0" ns2:_="">
    <xsd:import namespace="f5f9fe48-d3c2-4b58-86c4-806bef926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fe48-d3c2-4b58-86c4-806bef926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969C41-C001-4ED1-8B0E-B520ED1C0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2E97D-FE48-4B1B-9959-63F83EFD0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9fe48-d3c2-4b58-86c4-806bef9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511AB-8345-437D-A5A7-1E6C628764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>亞洲大學 Asia University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國立虎尾科技大學校外實習(含實作)【參考】</dc:title>
  <dc:subject/>
  <dc:creator>研究發展處實習就業組鄭素滿</dc:creator>
  <dc:description/>
  <cp:lastModifiedBy>李思妘</cp:lastModifiedBy>
  <cp:revision>4</cp:revision>
  <dcterms:created xsi:type="dcterms:W3CDTF">2022-08-01T03:38:00Z</dcterms:created>
  <dcterms:modified xsi:type="dcterms:W3CDTF">2025-07-30T07:07:00Z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</Properties>
</file>