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73ED8358" w:rsidR="007133FC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生物資訊與學工程學系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5D5A11">
              <w:rPr>
                <w:rFonts w:asciiTheme="minorHAnsi" w:eastAsia="標楷體" w:hAnsiTheme="minorHAnsi" w:cstheme="minorHAnsi" w:hint="eastAsia"/>
              </w:rPr>
              <w:t>宋昱霖</w:t>
            </w:r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 w:rsidRPr="0000445D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BF579E">
              <w:rPr>
                <w:rFonts w:asciiTheme="minorHAnsi" w:eastAsia="標楷體" w:hAnsiTheme="minorHAnsi" w:cstheme="minorHAnsi" w:hint="eastAsia"/>
              </w:rPr>
              <w:t>1</w:t>
            </w:r>
            <w:r w:rsidR="00063054">
              <w:rPr>
                <w:rFonts w:asciiTheme="minorHAnsi" w:eastAsia="標楷體" w:hAnsiTheme="minorHAnsi" w:cstheme="minorHAnsi" w:hint="eastAsia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 w:rsidR="001D0C6D" w:rsidRPr="001D0C6D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59354390" w:rsidR="008A5786" w:rsidRPr="0000445D" w:rsidRDefault="00803E4B" w:rsidP="002A5A07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 xml:space="preserve">Department of </w:t>
            </w:r>
            <w:proofErr w:type="spellStart"/>
            <w:r w:rsidR="00C60F42" w:rsidRPr="00C60F42">
              <w:rPr>
                <w:rFonts w:asciiTheme="minorHAnsi" w:eastAsia="標楷體" w:hAnsiTheme="minorHAnsi" w:cstheme="minorHAnsi"/>
              </w:rPr>
              <w:t>of</w:t>
            </w:r>
            <w:proofErr w:type="spellEnd"/>
            <w:r w:rsidR="00C60F42" w:rsidRPr="00C60F42">
              <w:rPr>
                <w:rFonts w:asciiTheme="minorHAnsi" w:eastAsia="標楷體" w:hAnsiTheme="minorHAnsi" w:cstheme="minorHAnsi"/>
              </w:rPr>
              <w:t xml:space="preserve"> Bioinformatics and Medical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="005D5A11">
              <w:rPr>
                <w:rFonts w:asciiTheme="minorHAnsi" w:eastAsia="標楷體" w:hAnsiTheme="minorHAnsi" w:cstheme="minorHAnsi" w:hint="eastAsia"/>
              </w:rPr>
              <w:t>Y</w:t>
            </w:r>
            <w:r w:rsidR="005D5A11">
              <w:rPr>
                <w:rFonts w:asciiTheme="minorHAnsi" w:eastAsia="標楷體" w:hAnsiTheme="minorHAnsi" w:cstheme="minorHAnsi"/>
              </w:rPr>
              <w:t>u-Lin Song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proofErr w:type="gramStart"/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  <w:proofErr w:type="gramEnd"/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287FC2" w14:paraId="2FF4861B" w14:textId="77777777" w:rsidTr="002753DC">
        <w:trPr>
          <w:trHeight w:val="737"/>
        </w:trPr>
        <w:tc>
          <w:tcPr>
            <w:tcW w:w="279" w:type="dxa"/>
            <w:vMerge w:val="restart"/>
            <w:vAlign w:val="center"/>
          </w:tcPr>
          <w:p w14:paraId="43D730BA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30917A2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81C613" w14:textId="7777777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Prepare Lessons</w:t>
            </w:r>
          </w:p>
          <w:p w14:paraId="0EDC5D46" w14:textId="60F91AB0" w:rsidR="00287FC2" w:rsidRPr="005D5A11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sz w:val="19"/>
                <w:szCs w:val="19"/>
              </w:rPr>
              <w:t>備課</w:t>
            </w:r>
            <w:proofErr w:type="gramEnd"/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F2FB7B" w14:textId="2680CD3D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A67F3E" w14:textId="364E6EFC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BD7169C" w14:textId="0E788E8A" w:rsidR="00287FC2" w:rsidRPr="00287FC2" w:rsidRDefault="00287FC2" w:rsidP="00287FC2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686C3407" w14:textId="65E052CF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FAEE764" w14:textId="77777777" w:rsidR="00287FC2" w:rsidRPr="00287FC2" w:rsidRDefault="00287FC2" w:rsidP="00287FC2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1A14EDD3" w14:textId="03EFD5B4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</w:tr>
      <w:tr w:rsidR="00287FC2" w14:paraId="2DCEF754" w14:textId="77777777" w:rsidTr="008A7EB6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8E43E" w14:textId="5CDF2087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626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C8E879" w14:textId="05D24E44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E72AB"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 w:rsidRPr="00FE72AB"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626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8B74E0" w14:textId="61E03223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E72AB"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 w:rsidRPr="00FE72AB"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B0F8638" w14:textId="0AC414E0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D9D122D" w14:textId="6DDA18E3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</w:tr>
      <w:tr w:rsidR="001E4A8A" w14:paraId="0D143F8D" w14:textId="77777777" w:rsidTr="002753DC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D230B0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09005A9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Prepare Lessons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  <w:p w14:paraId="79A2C6D8" w14:textId="10643A7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  <w:proofErr w:type="gramEnd"/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4B356DC" w14:textId="54EAE1E6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471A8C3" w14:textId="22D10C0E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>
              <w:rPr>
                <w:rFonts w:ascii="Calibri" w:eastAsia="標楷體" w:hAnsi="Calibri" w:cs="Calibri"/>
              </w:rPr>
              <w:t xml:space="preserve"> A</w:t>
            </w:r>
          </w:p>
          <w:p w14:paraId="1F1822A5" w14:textId="74823CEB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2B39F90" w14:textId="77777777" w:rsidR="001E4A8A" w:rsidRPr="00287FC2" w:rsidRDefault="001E4A8A" w:rsidP="001E4A8A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7BF5DCFE" w14:textId="3FFD0BE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16BC202" w14:textId="77777777" w:rsidR="001E4A8A" w:rsidRPr="00287FC2" w:rsidRDefault="001E4A8A" w:rsidP="001E4A8A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222C004D" w14:textId="3DFE9181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</w:tr>
      <w:tr w:rsidR="001E4A8A" w14:paraId="2FC29417" w14:textId="77777777" w:rsidTr="00E46998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0C86" w14:textId="561BA002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0B4CEA" w14:textId="74DFCA1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FE72AB"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 w:rsidRPr="00FE72AB"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626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29DDA" w14:textId="660176EB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M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013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BBE7CCC" w14:textId="594F72D6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5C69EB1" w14:textId="0B3187B4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</w:tr>
      <w:tr w:rsidR="00287FC2" w14:paraId="6CFE7BA6" w14:textId="77777777" w:rsidTr="002753DC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6DE9399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3D13ED6" w14:textId="16AB78D2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8EA96B" w14:textId="7777777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BA32E1">
              <w:rPr>
                <w:rFonts w:ascii="Calibri" w:eastAsia="標楷體" w:hAnsi="Calibri" w:cs="Calibri"/>
              </w:rPr>
              <w:t>General Physics</w:t>
            </w:r>
            <w:r>
              <w:rPr>
                <w:rFonts w:ascii="Calibri" w:eastAsia="標楷體" w:hAnsi="Calibri" w:cs="Calibri"/>
              </w:rPr>
              <w:t xml:space="preserve"> A</w:t>
            </w:r>
          </w:p>
          <w:p w14:paraId="0D643A96" w14:textId="0C065CDE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普通物理學</w:t>
            </w: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A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8EDA9B0" w14:textId="45696436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 w:rsidR="001E4A8A">
              <w:rPr>
                <w:rFonts w:ascii="Calibri" w:eastAsia="標楷體" w:hAnsi="Calibri" w:cs="Calibri"/>
              </w:rPr>
              <w:t xml:space="preserve"> A</w:t>
            </w:r>
          </w:p>
          <w:p w14:paraId="592851BA" w14:textId="03E3312D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393ACE0" w14:textId="7777777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Prepare Lessons</w:t>
            </w:r>
          </w:p>
          <w:p w14:paraId="7AD4201D" w14:textId="3A591CAF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  <w:proofErr w:type="gramEnd"/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E26A2E8" w14:textId="77777777" w:rsidR="00287FC2" w:rsidRPr="00287FC2" w:rsidRDefault="00287FC2" w:rsidP="00287FC2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36E0E6AE" w14:textId="5B448F0C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</w:tr>
      <w:tr w:rsidR="00287FC2" w14:paraId="0DE51134" w14:textId="77777777" w:rsidTr="002753DC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70C4A" w14:textId="1AB3F9D6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14F6DEB" w14:textId="162C9633" w:rsidR="00287FC2" w:rsidRPr="00C33CFD" w:rsidRDefault="001E4A8A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107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88D96" w14:textId="108F42AB" w:rsidR="00287FC2" w:rsidRPr="00C33CFD" w:rsidRDefault="001E4A8A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M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013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C9CB1" w14:textId="4F2CF11D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E340D0A" w14:textId="159432A1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</w:tr>
      <w:tr w:rsidR="00287FC2" w14:paraId="4AD63A40" w14:textId="77777777" w:rsidTr="002753DC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5B8C537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C72799D" w14:textId="29784D35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40636BB" w14:textId="7777777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BA32E1">
              <w:rPr>
                <w:rFonts w:ascii="Calibri" w:eastAsia="標楷體" w:hAnsi="Calibri" w:cs="Calibri"/>
              </w:rPr>
              <w:t>General Physics</w:t>
            </w:r>
            <w:r>
              <w:rPr>
                <w:rFonts w:ascii="Calibri" w:eastAsia="標楷體" w:hAnsi="Calibri" w:cs="Calibri"/>
              </w:rPr>
              <w:t xml:space="preserve"> A</w:t>
            </w:r>
          </w:p>
          <w:p w14:paraId="7EB0636F" w14:textId="5623AC55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普通物理學</w:t>
            </w: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A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ACA9F40" w14:textId="79BFB7E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 w:rsidR="001E4A8A">
              <w:rPr>
                <w:rFonts w:ascii="Calibri" w:eastAsia="標楷體" w:hAnsi="Calibri" w:cs="Calibri"/>
              </w:rPr>
              <w:t xml:space="preserve"> A</w:t>
            </w:r>
          </w:p>
          <w:p w14:paraId="4FE38CA3" w14:textId="60437D1A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302D456" w14:textId="77777777" w:rsidR="00287FC2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Prepare Lessons</w:t>
            </w:r>
          </w:p>
          <w:p w14:paraId="67973808" w14:textId="5BD18DA2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  <w:proofErr w:type="gramEnd"/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A7C9820" w14:textId="77777777" w:rsidR="00287FC2" w:rsidRPr="00287FC2" w:rsidRDefault="00287FC2" w:rsidP="00287FC2">
            <w:pPr>
              <w:ind w:right="113"/>
              <w:rPr>
                <w:rFonts w:ascii="Calibri" w:eastAsia="標楷體" w:hAnsi="Calibri" w:cs="Calibri"/>
                <w:sz w:val="19"/>
                <w:szCs w:val="19"/>
              </w:rPr>
            </w:pPr>
            <w:r w:rsidRPr="00287FC2">
              <w:rPr>
                <w:rFonts w:ascii="Calibri" w:eastAsia="標楷體" w:hAnsi="Calibri" w:cs="Calibri"/>
                <w:sz w:val="19"/>
                <w:szCs w:val="19"/>
              </w:rPr>
              <w:t>Research &amp;Discussion</w:t>
            </w:r>
          </w:p>
          <w:p w14:paraId="2F4D7D8C" w14:textId="38E4BE98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287FC2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研究討論</w:t>
            </w:r>
          </w:p>
        </w:tc>
      </w:tr>
      <w:tr w:rsidR="00287FC2" w14:paraId="0FA1FE0A" w14:textId="77777777" w:rsidTr="002753DC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287FC2" w:rsidRPr="002A5A07" w:rsidRDefault="00287FC2" w:rsidP="00287FC2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2DEC5" w14:textId="42BA1910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3090003" w14:textId="5646ACF3" w:rsidR="00287FC2" w:rsidRPr="00C33CFD" w:rsidRDefault="001E4A8A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107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241C3" w14:textId="72BF3A43" w:rsidR="00287FC2" w:rsidRPr="00C33CFD" w:rsidRDefault="001E4A8A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M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013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1CB66" w14:textId="289FEDA6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8D50809" w14:textId="0E7DDF5C" w:rsidR="00287FC2" w:rsidRPr="00C33CFD" w:rsidRDefault="00287FC2" w:rsidP="00287FC2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F0899">
              <w:rPr>
                <w:rFonts w:ascii="Calibri" w:eastAsia="標楷體" w:hAnsi="Calibri" w:cs="Calibri"/>
              </w:rPr>
              <w:t>I320</w:t>
            </w:r>
          </w:p>
        </w:tc>
      </w:tr>
      <w:tr w:rsidR="001E4A8A" w14:paraId="210F59EC" w14:textId="77777777" w:rsidTr="005166D3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224E4964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vAlign w:val="center"/>
          </w:tcPr>
          <w:p w14:paraId="3062364E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B6DF0EF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BA32E1">
              <w:rPr>
                <w:rFonts w:ascii="Calibri" w:eastAsia="標楷體" w:hAnsi="Calibri" w:cs="Calibri"/>
              </w:rPr>
              <w:t>General Physics</w:t>
            </w:r>
            <w:r>
              <w:rPr>
                <w:rFonts w:ascii="Calibri" w:eastAsia="標楷體" w:hAnsi="Calibri" w:cs="Calibri"/>
              </w:rPr>
              <w:t xml:space="preserve"> A</w:t>
            </w:r>
          </w:p>
          <w:p w14:paraId="42CA11EC" w14:textId="73C0E2E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普通物理學</w:t>
            </w: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A</w:t>
            </w:r>
          </w:p>
        </w:tc>
        <w:tc>
          <w:tcPr>
            <w:tcW w:w="2013" w:type="dxa"/>
            <w:vAlign w:val="center"/>
          </w:tcPr>
          <w:p w14:paraId="5D1E5E6E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11977AD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9112041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E4A8A" w14:paraId="74B71C60" w14:textId="77777777" w:rsidTr="005166D3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1E4A8A" w:rsidRPr="002A5A07" w:rsidRDefault="001E4A8A" w:rsidP="001E4A8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ECE7807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1DF8E58" w14:textId="49CDAF4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107</w:t>
            </w:r>
          </w:p>
        </w:tc>
        <w:tc>
          <w:tcPr>
            <w:tcW w:w="2013" w:type="dxa"/>
            <w:vAlign w:val="center"/>
          </w:tcPr>
          <w:p w14:paraId="68648BBA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4513C87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8BFEB3" w14:textId="7777777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E4A8A" w14:paraId="4CEFABAA" w14:textId="77777777" w:rsidTr="00643644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9CCB474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D33C644" w14:textId="1113F97C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C89BA00" w14:textId="1B721AD9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C</w:t>
            </w:r>
          </w:p>
          <w:p w14:paraId="764A0FC4" w14:textId="7AB18889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7EDD0DC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CF1EA3">
              <w:rPr>
                <w:rFonts w:ascii="Calibri" w:eastAsia="標楷體" w:hAnsi="Calibri" w:cs="Calibri"/>
                <w:sz w:val="18"/>
                <w:szCs w:val="18"/>
              </w:rPr>
              <w:t xml:space="preserve">Medical Measurement and </w:t>
            </w:r>
            <w:r w:rsidRPr="007977D4">
              <w:rPr>
                <w:rFonts w:ascii="Calibri" w:eastAsia="標楷體" w:hAnsi="Calibri" w:cs="Calibri"/>
                <w:sz w:val="16"/>
                <w:szCs w:val="16"/>
              </w:rPr>
              <w:t>Instrumentation</w:t>
            </w:r>
          </w:p>
          <w:p w14:paraId="124BD628" w14:textId="79728234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醫學測量與儀表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EDEE6AD" w14:textId="77777777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/>
                <w:sz w:val="19"/>
                <w:szCs w:val="19"/>
              </w:rPr>
              <w:t>Off-campus Research</w:t>
            </w:r>
          </w:p>
          <w:p w14:paraId="02636B11" w14:textId="5E2BF0BE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校外研究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B0F16EF" w14:textId="1F6A60E6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</w:tr>
      <w:tr w:rsidR="001E4A8A" w14:paraId="127D8EA6" w14:textId="77777777" w:rsidTr="00DF77B2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1E4A8A" w:rsidRPr="002A5A07" w:rsidRDefault="001E4A8A" w:rsidP="001E4A8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11BDB77" w14:textId="573B7A2C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BF3C7F" w14:textId="332FD4F9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H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B72-R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0ACEE" w14:textId="676660B6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105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E76E34E" w14:textId="728A918E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TVGH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AEDB3" w14:textId="40264E91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</w:tr>
      <w:tr w:rsidR="001E4A8A" w14:paraId="1E796130" w14:textId="77777777" w:rsidTr="00643644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7C7004B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6325C6" w14:textId="779D1F94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0F53FB2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>
              <w:rPr>
                <w:rFonts w:ascii="Calibri" w:eastAsia="標楷體" w:hAnsi="Calibri" w:cs="Calibri"/>
              </w:rPr>
              <w:t xml:space="preserve"> C</w:t>
            </w:r>
          </w:p>
          <w:p w14:paraId="7EACDF63" w14:textId="1B9961B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3E4490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CF1EA3">
              <w:rPr>
                <w:rFonts w:ascii="Calibri" w:eastAsia="標楷體" w:hAnsi="Calibri" w:cs="Calibri"/>
                <w:sz w:val="18"/>
                <w:szCs w:val="18"/>
              </w:rPr>
              <w:t xml:space="preserve">Medical Measurement and </w:t>
            </w:r>
            <w:r w:rsidRPr="007977D4">
              <w:rPr>
                <w:rFonts w:ascii="Calibri" w:eastAsia="標楷體" w:hAnsi="Calibri" w:cs="Calibri"/>
                <w:sz w:val="16"/>
                <w:szCs w:val="16"/>
              </w:rPr>
              <w:t>Instrumentation</w:t>
            </w:r>
          </w:p>
          <w:p w14:paraId="4902DD96" w14:textId="39D92539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醫學測量與儀表</w:t>
            </w:r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08FB5F9" w14:textId="77777777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/>
                <w:sz w:val="19"/>
                <w:szCs w:val="19"/>
              </w:rPr>
              <w:t>Off-campus Research</w:t>
            </w:r>
          </w:p>
          <w:p w14:paraId="0DFBB0D1" w14:textId="20256FAA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 w:hint="eastAsia"/>
                <w:sz w:val="19"/>
                <w:szCs w:val="19"/>
              </w:rPr>
              <w:t>校外研究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BBAF5EE" w14:textId="4F069A11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</w:tr>
      <w:tr w:rsidR="001E4A8A" w14:paraId="6CCCE74B" w14:textId="77777777" w:rsidTr="005D0A77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1E4A8A" w:rsidRPr="002A5A07" w:rsidRDefault="001E4A8A" w:rsidP="001E4A8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378FC5F" w14:textId="70575B5D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69DB4" w14:textId="33D09B88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H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B72-R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CF063" w14:textId="76E71E02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105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1EED251" w14:textId="593E56F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TVGH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74ACA" w14:textId="09ED90A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</w:tr>
      <w:tr w:rsidR="001E4A8A" w14:paraId="621AF3B1" w14:textId="77777777" w:rsidTr="00643644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2248DE3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64039A" w14:textId="3815800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94ED9A4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Electric Circuit</w:t>
            </w:r>
            <w:r>
              <w:rPr>
                <w:rFonts w:ascii="Calibri" w:eastAsia="標楷體" w:hAnsi="Calibri" w:cs="Calibri"/>
              </w:rPr>
              <w:t xml:space="preserve"> C</w:t>
            </w:r>
          </w:p>
          <w:p w14:paraId="0AEADF06" w14:textId="21002F2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電路學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70692D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CF1EA3">
              <w:rPr>
                <w:rFonts w:ascii="Calibri" w:eastAsia="標楷體" w:hAnsi="Calibri" w:cs="Calibri"/>
                <w:sz w:val="20"/>
                <w:szCs w:val="20"/>
              </w:rPr>
              <w:t>Students Guidance&amp; Advising Hours</w:t>
            </w:r>
          </w:p>
          <w:p w14:paraId="6F7AA5DE" w14:textId="7E7F8A3B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學輔時間</w:t>
            </w:r>
            <w:proofErr w:type="gramEnd"/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4CE1166" w14:textId="77777777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/>
                <w:sz w:val="19"/>
                <w:szCs w:val="19"/>
              </w:rPr>
              <w:t>Off-campus Research</w:t>
            </w:r>
          </w:p>
          <w:p w14:paraId="4F3A3ACC" w14:textId="4AEC8EEE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D5A11">
              <w:rPr>
                <w:rFonts w:ascii="Calibri" w:eastAsia="標楷體" w:hAnsi="Calibri" w:cs="Calibri" w:hint="eastAsia"/>
                <w:sz w:val="19"/>
                <w:szCs w:val="19"/>
              </w:rPr>
              <w:t>校外研究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EE7569" w14:textId="607DC2E8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bookmarkStart w:id="0" w:name="_GoBack"/>
        <w:bookmarkEnd w:id="0"/>
      </w:tr>
      <w:tr w:rsidR="001E4A8A" w14:paraId="2B2FCDE0" w14:textId="77777777" w:rsidTr="006D4006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AF5FF06" w14:textId="3F58F0E9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537A2" w14:textId="603663FC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H</w:t>
            </w:r>
            <w:r>
              <w:rPr>
                <w:rFonts w:ascii="Calibri" w:eastAsia="標楷體" w:hAnsi="Calibri" w:cs="Calibri"/>
                <w:color w:val="333333"/>
                <w:shd w:val="clear" w:color="auto" w:fill="FFFFFF"/>
              </w:rPr>
              <w:t>B72-R</w:t>
            </w:r>
          </w:p>
        </w:tc>
        <w:tc>
          <w:tcPr>
            <w:tcW w:w="201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4335D" w14:textId="22934210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7977D4">
              <w:rPr>
                <w:rFonts w:ascii="Calibri" w:eastAsia="標楷體" w:hAnsi="Calibri" w:cs="Calibri"/>
              </w:rPr>
              <w:t>H</w:t>
            </w:r>
            <w:r>
              <w:rPr>
                <w:rFonts w:ascii="Calibri" w:eastAsia="標楷體" w:hAnsi="Calibri" w:cs="Calibri"/>
              </w:rPr>
              <w:t>406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0E37E1C" w14:textId="093C448F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TVGH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AD73" w14:textId="60B3E06F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</w:tr>
      <w:tr w:rsidR="001E4A8A" w14:paraId="2A540E22" w14:textId="77777777" w:rsidTr="00643644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C1907E1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74FE8EA" w14:textId="04081017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A7349C" w14:textId="4C2514B0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A44FA3F" w14:textId="77777777" w:rsidR="001E4A8A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</w:rPr>
            </w:pPr>
            <w:r w:rsidRPr="00CF1EA3">
              <w:rPr>
                <w:rFonts w:ascii="Calibri" w:eastAsia="標楷體" w:hAnsi="Calibri" w:cs="Calibri"/>
              </w:rPr>
              <w:t>Prepare Lessons</w:t>
            </w:r>
          </w:p>
          <w:p w14:paraId="1C9A0D81" w14:textId="73413081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5D5A1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  <w:proofErr w:type="gramEnd"/>
          </w:p>
        </w:tc>
        <w:tc>
          <w:tcPr>
            <w:tcW w:w="201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8551F7F" w14:textId="77777777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/>
                <w:sz w:val="19"/>
                <w:szCs w:val="19"/>
              </w:rPr>
              <w:t>Off-campus Research</w:t>
            </w:r>
          </w:p>
          <w:p w14:paraId="5D04D69E" w14:textId="12BFAAAB" w:rsidR="001E4A8A" w:rsidRPr="005D5A11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sz w:val="19"/>
                <w:szCs w:val="19"/>
              </w:rPr>
            </w:pPr>
            <w:r w:rsidRPr="005D5A11">
              <w:rPr>
                <w:rFonts w:ascii="Calibri" w:eastAsia="標楷體" w:hAnsi="Calibri" w:cs="Calibri" w:hint="eastAsia"/>
                <w:sz w:val="19"/>
                <w:szCs w:val="19"/>
              </w:rPr>
              <w:t>校外研究</w:t>
            </w:r>
          </w:p>
        </w:tc>
        <w:tc>
          <w:tcPr>
            <w:tcW w:w="201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DAA538D" w14:textId="066C766C" w:rsidR="001E4A8A" w:rsidRPr="00C33CFD" w:rsidRDefault="001E4A8A" w:rsidP="001E4A8A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Office Hour</w:t>
            </w:r>
          </w:p>
        </w:tc>
      </w:tr>
      <w:tr w:rsidR="001E4A8A" w14:paraId="37679710" w14:textId="77777777" w:rsidTr="00502D8D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1E4A8A" w:rsidRPr="002A5A07" w:rsidRDefault="001E4A8A" w:rsidP="001E4A8A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A53100D" w14:textId="33C28FC5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F9BA57A" w14:textId="61A9B6FA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82298" w14:textId="2F8CA033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  <w:tc>
          <w:tcPr>
            <w:tcW w:w="201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C40300" w14:textId="0B2EF002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CF1EA3">
              <w:rPr>
                <w:rFonts w:ascii="Calibri" w:eastAsia="標楷體" w:hAnsi="Calibri" w:cs="Calibri"/>
              </w:rPr>
              <w:t>TVGH</w:t>
            </w:r>
          </w:p>
        </w:tc>
        <w:tc>
          <w:tcPr>
            <w:tcW w:w="201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3F269" w14:textId="391BD20B" w:rsidR="001E4A8A" w:rsidRPr="00C33CFD" w:rsidRDefault="001E4A8A" w:rsidP="001E4A8A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/>
              </w:rPr>
              <w:t>I626</w:t>
            </w:r>
          </w:p>
        </w:tc>
      </w:tr>
      <w:tr w:rsidR="00803E4B" w14:paraId="1FFCF309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1C1B10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7554D1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CE776E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EC87D64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7F5BA3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EB7539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2BF2A25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AC091A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89F8C3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68EB16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E4A4FD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EF4B5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6EC4D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C7349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A53687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9248EC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3DE0E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6CF2B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592E2E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5D5A2FDE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D8F616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B42656E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DF6B7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85359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9952" w14:textId="77777777" w:rsidR="001B764C" w:rsidRDefault="001B764C"/>
  </w:endnote>
  <w:endnote w:type="continuationSeparator" w:id="0">
    <w:p w14:paraId="595CF4BF" w14:textId="77777777" w:rsidR="001B764C" w:rsidRDefault="001B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DF28" w14:textId="77777777" w:rsidR="001B764C" w:rsidRDefault="001B764C"/>
  </w:footnote>
  <w:footnote w:type="continuationSeparator" w:id="0">
    <w:p w14:paraId="02F2336F" w14:textId="77777777" w:rsidR="001B764C" w:rsidRDefault="001B76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4E5E"/>
    <w:rsid w:val="00033A87"/>
    <w:rsid w:val="00040AB8"/>
    <w:rsid w:val="00063054"/>
    <w:rsid w:val="000D71EA"/>
    <w:rsid w:val="0013646B"/>
    <w:rsid w:val="001B764C"/>
    <w:rsid w:val="001D0C6D"/>
    <w:rsid w:val="001E4A8A"/>
    <w:rsid w:val="001E7FBC"/>
    <w:rsid w:val="00212842"/>
    <w:rsid w:val="0021779C"/>
    <w:rsid w:val="0022053F"/>
    <w:rsid w:val="0024441D"/>
    <w:rsid w:val="00287FC2"/>
    <w:rsid w:val="002A5729"/>
    <w:rsid w:val="002A5A07"/>
    <w:rsid w:val="002D509B"/>
    <w:rsid w:val="00396C93"/>
    <w:rsid w:val="003A5985"/>
    <w:rsid w:val="003B5E67"/>
    <w:rsid w:val="003D23D6"/>
    <w:rsid w:val="00483D76"/>
    <w:rsid w:val="0048578B"/>
    <w:rsid w:val="00496B79"/>
    <w:rsid w:val="004C7D3B"/>
    <w:rsid w:val="00532104"/>
    <w:rsid w:val="00573B19"/>
    <w:rsid w:val="00591830"/>
    <w:rsid w:val="005B4BE2"/>
    <w:rsid w:val="005D49E6"/>
    <w:rsid w:val="005D5A11"/>
    <w:rsid w:val="00615E1E"/>
    <w:rsid w:val="00641191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A4491"/>
    <w:rsid w:val="007D76A3"/>
    <w:rsid w:val="007E4C08"/>
    <w:rsid w:val="007E505F"/>
    <w:rsid w:val="00803E4B"/>
    <w:rsid w:val="00813EC1"/>
    <w:rsid w:val="008337B3"/>
    <w:rsid w:val="008A5786"/>
    <w:rsid w:val="008E3EB9"/>
    <w:rsid w:val="00935BBF"/>
    <w:rsid w:val="00983400"/>
    <w:rsid w:val="009B1472"/>
    <w:rsid w:val="00A16E59"/>
    <w:rsid w:val="00A44EE3"/>
    <w:rsid w:val="00AB5BF9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23B3"/>
    <w:rsid w:val="00DD46F5"/>
    <w:rsid w:val="00DE1255"/>
    <w:rsid w:val="00E03491"/>
    <w:rsid w:val="00E35F7E"/>
    <w:rsid w:val="00E64EF5"/>
    <w:rsid w:val="00E743CB"/>
    <w:rsid w:val="00E9506A"/>
    <w:rsid w:val="00EB11B9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E774-EFA7-4201-970A-E399530E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宋昱霖</cp:lastModifiedBy>
  <cp:revision>3</cp:revision>
  <cp:lastPrinted>2006-03-01T06:07:00Z</cp:lastPrinted>
  <dcterms:created xsi:type="dcterms:W3CDTF">2025-03-14T11:45:00Z</dcterms:created>
  <dcterms:modified xsi:type="dcterms:W3CDTF">2025-03-14T11:53:00Z</dcterms:modified>
</cp:coreProperties>
</file>